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72" w:rsidRPr="002907A9" w:rsidRDefault="00EC376F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BF1872" w:rsidRPr="002907A9" w:rsidRDefault="00BF1872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"Техникум строительства и городского хозяйства"</w:t>
      </w: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Утверждаю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ГБПОУ АО "ТСиГХ"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О.С. Журавлёва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"____"_______________201</w:t>
      </w:r>
      <w:r w:rsidR="004C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EC376F" w:rsidRPr="002907A9" w:rsidRDefault="00EC376F" w:rsidP="00EC376F">
      <w:pPr>
        <w:tabs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ПЛАН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ПРОФЕССИОНАЛЬНОГО ОБУЧЕНИЯ –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ПРОГРАММЫ ПРОФЕССИОНАЛЬНОЙ 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ПОДГОТОВКИ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1872" w:rsidRDefault="00BF1872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376F" w:rsidRPr="002907A9" w:rsidRDefault="00FA74DB" w:rsidP="00FA74DB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23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РАБОЧЕГО</w:t>
      </w:r>
      <w:r w:rsidR="007236BC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236BC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9109B" w:rsidRPr="0069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13450</w:t>
      </w:r>
      <w:r w:rsidRPr="00C70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Маляр</w:t>
      </w: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69ED" w:rsidRPr="002907A9" w:rsidRDefault="008D296F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 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квалификаци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25F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маляр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3 разряда</w:t>
      </w:r>
    </w:p>
    <w:p w:rsidR="00EC376F" w:rsidRPr="007F25F8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обучения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7F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очная </w:t>
      </w:r>
      <w:r w:rsidRPr="007F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 </w:t>
      </w:r>
      <w:r w:rsidRPr="007F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Срок </w:t>
      </w:r>
      <w:r w:rsidR="007236BC" w:rsidRP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обучения: </w:t>
      </w:r>
      <w:r w:rsidR="007236BC" w:rsidRP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7F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недель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</w:t>
      </w:r>
      <w:r w:rsidR="008169ED" w:rsidRPr="002907A9">
        <w:rPr>
          <w:rFonts w:ascii="Times New Roman" w:hAnsi="Times New Roman" w:cs="Times New Roman"/>
          <w:sz w:val="28"/>
          <w:szCs w:val="28"/>
        </w:rPr>
        <w:br w:type="page"/>
      </w:r>
      <w:r w:rsidRPr="002907A9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9ED" w:rsidRDefault="00EC376F" w:rsidP="0010562D">
      <w:pPr>
        <w:spacing w:after="0" w:line="240" w:lineRule="auto"/>
        <w:ind w:left="108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Учебный план программы профессиональной переподготовки </w:t>
      </w:r>
      <w:r w:rsidR="0010562D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 w:rsidR="001056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рабочего</w:t>
      </w:r>
      <w:r w:rsidR="00FA74DB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562D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0562D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F25F8" w:rsidRP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13450</w:t>
      </w:r>
      <w:r w:rsidR="007F25F8" w:rsidRP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</w:t>
      </w:r>
      <w:r w:rsidR="007F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Маляр</w:t>
      </w:r>
      <w:r w:rsidR="00FA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 w:rsidRPr="002907A9">
        <w:rPr>
          <w:rFonts w:ascii="Times New Roman" w:hAnsi="Times New Roman" w:cs="Times New Roman"/>
          <w:sz w:val="28"/>
          <w:szCs w:val="28"/>
        </w:rPr>
        <w:t>разработан</w:t>
      </w:r>
      <w:r w:rsidRPr="002907A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A08A6" w:rsidRPr="002907A9">
        <w:rPr>
          <w:rFonts w:ascii="Times New Roman" w:hAnsi="Times New Roman" w:cs="Times New Roman"/>
          <w:sz w:val="28"/>
          <w:szCs w:val="28"/>
        </w:rPr>
        <w:t>с: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ФЗ «Об образовании в Российской Федерации» от 29 декабря 2012 года № 273-ФЗ.   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18 апреля 2013 года № 292 (ред. от 27.10.2015) «Об утверждении Порядка организации и осуществления образовательной деятельности по основным программам профессионального обучения»  </w:t>
      </w:r>
    </w:p>
    <w:p w:rsidR="0010562D" w:rsidRP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РФ от 2 июля 2013 г. N 513 </w:t>
      </w:r>
      <w:r w:rsidRPr="0010562D">
        <w:rPr>
          <w:rFonts w:ascii="Times New Roman" w:hAnsi="Times New Roman" w:cs="Times New Roman"/>
          <w:sz w:val="28"/>
          <w:szCs w:val="28"/>
        </w:rPr>
        <w:br/>
        <w:t>"Об утверждении Перечня профессий рабочих, должностей служащих, по которым осуществляется профессиональное обучение" (с изменениями и дополнениями от: 16 декабря 2013</w:t>
      </w:r>
      <w:r w:rsidR="007236BC">
        <w:rPr>
          <w:rFonts w:ascii="Times New Roman" w:hAnsi="Times New Roman" w:cs="Times New Roman"/>
          <w:sz w:val="28"/>
          <w:szCs w:val="28"/>
        </w:rPr>
        <w:t xml:space="preserve"> г., 28 марта, 27 июня 2014 г.)</w:t>
      </w:r>
    </w:p>
    <w:p w:rsid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562D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10562D">
        <w:rPr>
          <w:rFonts w:ascii="Times New Roman" w:hAnsi="Times New Roman" w:cs="Times New Roman"/>
          <w:sz w:val="28"/>
          <w:szCs w:val="28"/>
        </w:rPr>
        <w:t xml:space="preserve">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</w:t>
      </w:r>
    </w:p>
    <w:p w:rsidR="00EA1291" w:rsidRDefault="004C1C0B" w:rsidP="00EA1291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С учетом: </w:t>
      </w:r>
      <w:r w:rsidR="002907A9" w:rsidRPr="00EA1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5F8" w:rsidRDefault="007236BC" w:rsidP="00723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6BC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профессии 270802.10 (08.01.08)Мастер отделочных строительных работ, утвержденного приказом Министерства образования и науки Российской Федерации от 02.08.2013 г. № 746 и зарегистрированного в Минюсте России 20.08.2013 № 29634</w:t>
      </w:r>
    </w:p>
    <w:p w:rsidR="007236BC" w:rsidRDefault="007236BC" w:rsidP="007236B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A74DB" w:rsidRDefault="00FA74DB" w:rsidP="00FA74D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Вид экономической деятельности: строительство</w:t>
      </w: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7236BC" w:rsidRPr="002907A9" w:rsidRDefault="007236BC" w:rsidP="00FA74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74DB" w:rsidRDefault="00EA1291" w:rsidP="00FA74DB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деятельности: </w:t>
      </w:r>
    </w:p>
    <w:p w:rsidR="007F25F8" w:rsidRDefault="00EA1291" w:rsidP="007236B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69109B">
        <w:rPr>
          <w:rFonts w:ascii="Times New Roman" w:hAnsi="Times New Roman" w:cs="Times New Roman"/>
          <w:sz w:val="28"/>
          <w:szCs w:val="28"/>
        </w:rPr>
        <w:t>о</w:t>
      </w:r>
      <w:r w:rsidR="0069109B" w:rsidRPr="0069109B">
        <w:rPr>
          <w:rFonts w:ascii="Times New Roman" w:hAnsi="Times New Roman" w:cs="Times New Roman"/>
          <w:sz w:val="28"/>
          <w:szCs w:val="28"/>
        </w:rPr>
        <w:t>крашивани</w:t>
      </w:r>
      <w:r w:rsidR="0069109B">
        <w:rPr>
          <w:rFonts w:ascii="Times New Roman" w:hAnsi="Times New Roman" w:cs="Times New Roman"/>
          <w:sz w:val="28"/>
          <w:szCs w:val="28"/>
        </w:rPr>
        <w:t>я</w:t>
      </w:r>
      <w:r w:rsidR="0069109B" w:rsidRPr="0069109B">
        <w:rPr>
          <w:rFonts w:ascii="Times New Roman" w:hAnsi="Times New Roman" w:cs="Times New Roman"/>
          <w:sz w:val="28"/>
          <w:szCs w:val="28"/>
        </w:rPr>
        <w:t xml:space="preserve"> наружных и внутренних поверхностей зданий и сооружений, оклеивание стен и потолков зданий обоями</w:t>
      </w:r>
    </w:p>
    <w:p w:rsidR="00FA74DB" w:rsidRDefault="00EA1291" w:rsidP="007236B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 xml:space="preserve">Основная цель вида профессиональной деятельности: </w:t>
      </w:r>
      <w:r w:rsidR="0069109B" w:rsidRPr="0069109B">
        <w:rPr>
          <w:rFonts w:ascii="Times New Roman" w:hAnsi="Times New Roman" w:cs="Times New Roman"/>
          <w:sz w:val="28"/>
          <w:szCs w:val="28"/>
        </w:rPr>
        <w:t>Покрытие защитными и декоративными материалами наружных и внутренних поверхностей зданий и сооружений</w:t>
      </w:r>
    </w:p>
    <w:p w:rsidR="0069109B" w:rsidRPr="0069109B" w:rsidRDefault="0069109B" w:rsidP="0069109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4DB">
        <w:rPr>
          <w:rFonts w:ascii="Times New Roman" w:hAnsi="Times New Roman" w:cs="Times New Roman"/>
          <w:sz w:val="28"/>
          <w:szCs w:val="28"/>
        </w:rPr>
        <w:t>Уровень квалификации:</w:t>
      </w:r>
      <w:r w:rsidR="0069109B">
        <w:rPr>
          <w:rFonts w:ascii="Times New Roman" w:hAnsi="Times New Roman" w:cs="Times New Roman"/>
          <w:sz w:val="28"/>
          <w:szCs w:val="28"/>
        </w:rPr>
        <w:t xml:space="preserve"> маляр</w:t>
      </w:r>
      <w:r w:rsidRPr="00FA74DB">
        <w:rPr>
          <w:rFonts w:ascii="Times New Roman" w:hAnsi="Times New Roman" w:cs="Times New Roman"/>
          <w:sz w:val="28"/>
          <w:szCs w:val="28"/>
        </w:rPr>
        <w:t xml:space="preserve"> 3 разряда</w:t>
      </w:r>
    </w:p>
    <w:p w:rsidR="00FA74DB" w:rsidRP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291" w:rsidRPr="00EA1291" w:rsidRDefault="00EA1291" w:rsidP="00EA1291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Характеристика работ </w:t>
      </w:r>
      <w:r w:rsidR="0069109B">
        <w:rPr>
          <w:rFonts w:ascii="Times New Roman" w:hAnsi="Times New Roman" w:cs="Times New Roman"/>
          <w:sz w:val="28"/>
          <w:szCs w:val="28"/>
        </w:rPr>
        <w:t>маляра</w:t>
      </w:r>
      <w:r w:rsidRPr="00EA1291">
        <w:rPr>
          <w:rFonts w:ascii="Times New Roman" w:hAnsi="Times New Roman" w:cs="Times New Roman"/>
          <w:sz w:val="28"/>
          <w:szCs w:val="28"/>
        </w:rPr>
        <w:t xml:space="preserve"> 3-го разряда:</w:t>
      </w:r>
    </w:p>
    <w:p w:rsidR="007F25F8" w:rsidRPr="007F25F8" w:rsidRDefault="007F25F8" w:rsidP="007F25F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F25F8">
        <w:rPr>
          <w:color w:val="000000"/>
          <w:sz w:val="28"/>
          <w:szCs w:val="28"/>
        </w:rPr>
        <w:t>1. Выполнять подготовительные работы при производстве малярных работ;</w:t>
      </w:r>
    </w:p>
    <w:p w:rsidR="007F25F8" w:rsidRPr="007F25F8" w:rsidRDefault="007F25F8" w:rsidP="007F25F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F25F8">
        <w:rPr>
          <w:color w:val="000000"/>
          <w:sz w:val="28"/>
          <w:szCs w:val="28"/>
        </w:rPr>
        <w:t>2. Окрашивать поверхности различными малярными составами;</w:t>
      </w:r>
    </w:p>
    <w:p w:rsidR="007F25F8" w:rsidRPr="007F25F8" w:rsidRDefault="007F25F8" w:rsidP="007F25F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F25F8">
        <w:rPr>
          <w:color w:val="000000"/>
          <w:sz w:val="28"/>
          <w:szCs w:val="28"/>
        </w:rPr>
        <w:t>3. Оклеивать поверхности различными материалами;</w:t>
      </w:r>
    </w:p>
    <w:p w:rsidR="007F25F8" w:rsidRDefault="007F25F8" w:rsidP="007F25F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F25F8">
        <w:rPr>
          <w:color w:val="000000"/>
          <w:sz w:val="28"/>
          <w:szCs w:val="28"/>
        </w:rPr>
        <w:t>4. Выполнять ремонт окрашенных и оклеенных поверхностей.</w:t>
      </w:r>
    </w:p>
    <w:p w:rsidR="0069109B" w:rsidRPr="007F25F8" w:rsidRDefault="0069109B" w:rsidP="007F25F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236BC" w:rsidRDefault="00EA1291" w:rsidP="007F25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Должен знать: </w:t>
      </w:r>
    </w:p>
    <w:p w:rsidR="007F25F8" w:rsidRDefault="007F25F8" w:rsidP="007F25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>-технологию подготовки различных поверхностей п</w:t>
      </w:r>
      <w:r>
        <w:rPr>
          <w:rFonts w:ascii="Times New Roman" w:hAnsi="Times New Roman" w:cs="Times New Roman"/>
          <w:sz w:val="28"/>
          <w:szCs w:val="28"/>
        </w:rPr>
        <w:t>од окраску и оклеивание обоями;</w:t>
      </w:r>
    </w:p>
    <w:p w:rsidR="007F25F8" w:rsidRPr="007F25F8" w:rsidRDefault="007F25F8" w:rsidP="007F25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>-технологическую последовательность окрашивания поверхности различными составами под простую, улучшенную, высококачественную окраску и оклеивание поверхности обоями. Основные материалы, их свойства и применение. Приготовление грунтовок, шпатлевок, краски. Способы приготовления. Машины и механизмы, их устройство и принцип работы. Технику безопасности;</w:t>
      </w:r>
    </w:p>
    <w:p w:rsidR="007F25F8" w:rsidRPr="007F25F8" w:rsidRDefault="007F25F8" w:rsidP="007F25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>- технологию оклеивания поверхности различными материалами. Способы оклеивания. Приготовление клеев. Материалы, свойство материалов.</w:t>
      </w:r>
    </w:p>
    <w:p w:rsidR="00EA1291" w:rsidRPr="00EA1291" w:rsidRDefault="007F25F8" w:rsidP="007F25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25F8">
        <w:rPr>
          <w:rFonts w:ascii="Times New Roman" w:hAnsi="Times New Roman" w:cs="Times New Roman"/>
          <w:sz w:val="28"/>
          <w:szCs w:val="28"/>
        </w:rPr>
        <w:t>- технологию выполнения ремонта окрашенной поверхности и оклеенной поверхности.</w:t>
      </w:r>
    </w:p>
    <w:p w:rsidR="008D296F" w:rsidRDefault="008D296F" w:rsidP="00EC376F">
      <w:pPr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FA74D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>ПЛАН</w:t>
      </w:r>
      <w:r w:rsidR="00F8628A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4"/>
        <w:gridCol w:w="1741"/>
        <w:gridCol w:w="1619"/>
        <w:gridCol w:w="1037"/>
        <w:gridCol w:w="851"/>
        <w:gridCol w:w="1553"/>
      </w:tblGrid>
      <w:tr w:rsidR="00D32B2E" w:rsidRPr="002907A9" w:rsidTr="002907A9">
        <w:tc>
          <w:tcPr>
            <w:tcW w:w="2544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циклов, дисциплин, модулей, МДК, практик </w:t>
            </w:r>
          </w:p>
        </w:tc>
        <w:tc>
          <w:tcPr>
            <w:tcW w:w="1741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промежуточной аттестации </w:t>
            </w:r>
          </w:p>
        </w:tc>
        <w:tc>
          <w:tcPr>
            <w:tcW w:w="5060" w:type="dxa"/>
            <w:gridSpan w:val="4"/>
          </w:tcPr>
          <w:p w:rsidR="00D32B2E" w:rsidRPr="002907A9" w:rsidRDefault="00D32B2E" w:rsidP="00C70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Учебная нагрузка (час.)</w:t>
            </w:r>
          </w:p>
        </w:tc>
      </w:tr>
      <w:tr w:rsidR="00D32B2E" w:rsidRPr="002907A9" w:rsidTr="002907A9">
        <w:trPr>
          <w:trHeight w:val="464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037" w:type="dxa"/>
            <w:vMerge w:val="restart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</w:tc>
        <w:tc>
          <w:tcPr>
            <w:tcW w:w="2404" w:type="dxa"/>
            <w:gridSpan w:val="2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</w:t>
            </w:r>
          </w:p>
        </w:tc>
      </w:tr>
      <w:tr w:rsidR="00D32B2E" w:rsidRPr="002907A9" w:rsidTr="00D32B2E">
        <w:trPr>
          <w:trHeight w:val="619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1553" w:type="dxa"/>
          </w:tcPr>
          <w:p w:rsidR="00D32B2E" w:rsidRPr="002907A9" w:rsidRDefault="00D32B2E" w:rsidP="00E14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лаб. и </w:t>
            </w:r>
            <w:proofErr w:type="spellStart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</w:p>
        </w:tc>
      </w:tr>
      <w:tr w:rsidR="00D32B2E" w:rsidRPr="002907A9" w:rsidTr="00242B70">
        <w:tc>
          <w:tcPr>
            <w:tcW w:w="9345" w:type="dxa"/>
            <w:gridSpan w:val="6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Общепрофессиональн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дисциплины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ОП.01 </w:t>
            </w: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Экономика отрасли и предприятия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ОП.02 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Основы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атериаловедени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 03 Охрана труда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 04 </w:t>
            </w:r>
            <w:r w:rsidR="008A08A6" w:rsidRPr="008A08A6">
              <w:rPr>
                <w:rFonts w:ascii="Times New Roman" w:hAnsi="Times New Roman" w:cs="Times New Roman"/>
                <w:sz w:val="24"/>
                <w:szCs w:val="24"/>
              </w:rPr>
              <w:t>Основы строительного черчения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2B2E" w:rsidRPr="002907A9" w:rsidTr="00F62382">
        <w:tc>
          <w:tcPr>
            <w:tcW w:w="9345" w:type="dxa"/>
            <w:gridSpan w:val="6"/>
          </w:tcPr>
          <w:p w:rsidR="00D32B2E" w:rsidRPr="002907A9" w:rsidRDefault="00D32B2E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</w:tr>
      <w:tr w:rsidR="008A08A6" w:rsidRPr="002907A9" w:rsidTr="002907A9">
        <w:tc>
          <w:tcPr>
            <w:tcW w:w="2544" w:type="dxa"/>
          </w:tcPr>
          <w:p w:rsidR="008A08A6" w:rsidRDefault="008A08A6" w:rsidP="007F2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 01 Выполнение </w:t>
            </w:r>
            <w:r w:rsidR="007F25F8">
              <w:rPr>
                <w:rFonts w:ascii="Times New Roman" w:hAnsi="Times New Roman" w:cs="Times New Roman"/>
                <w:sz w:val="24"/>
                <w:szCs w:val="24"/>
              </w:rPr>
              <w:t>малярных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741" w:type="dxa"/>
          </w:tcPr>
          <w:p w:rsidR="008A08A6" w:rsidRDefault="008A08A6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7F2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МДК.01.01 Технология </w:t>
            </w:r>
            <w:r w:rsidR="007F25F8">
              <w:rPr>
                <w:rFonts w:ascii="Times New Roman" w:hAnsi="Times New Roman" w:cs="Times New Roman"/>
                <w:sz w:val="24"/>
                <w:szCs w:val="24"/>
              </w:rPr>
              <w:t xml:space="preserve">малярных </w:t>
            </w:r>
            <w:proofErr w:type="spellStart"/>
            <w:r w:rsidR="007F25F8">
              <w:rPr>
                <w:rFonts w:ascii="Times New Roman" w:hAnsi="Times New Roman" w:cs="Times New Roman"/>
                <w:sz w:val="24"/>
                <w:szCs w:val="24"/>
              </w:rPr>
              <w:t>рработ</w:t>
            </w:r>
            <w:proofErr w:type="spellEnd"/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 Учебная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3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C70BD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07A9">
              <w:rPr>
                <w:rFonts w:ascii="Times New Roman" w:hAnsi="Times New Roman" w:cs="Times New Roman"/>
                <w:sz w:val="24"/>
                <w:szCs w:val="24"/>
              </w:rPr>
              <w:t>П.02 Производственная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7236BC" w:rsidRDefault="00C70BD9" w:rsidP="00723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7236BC" w:rsidRDefault="002907A9" w:rsidP="00723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53" w:type="dxa"/>
          </w:tcPr>
          <w:p w:rsidR="002907A9" w:rsidRPr="007236BC" w:rsidRDefault="00C70BD9" w:rsidP="00723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FA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(Квалификационный экзамен)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Итого      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7236BC" w:rsidRDefault="00D32B2E" w:rsidP="00723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37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2907A9" w:rsidRPr="007236BC" w:rsidRDefault="00D32B2E" w:rsidP="00723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8A6" w:rsidRPr="00F8628A" w:rsidRDefault="00F8628A" w:rsidP="00F8628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8A08A6" w:rsidRPr="00F8628A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Формой проведения </w:t>
      </w:r>
      <w:r w:rsidR="00F8628A" w:rsidRPr="00F8628A">
        <w:rPr>
          <w:rFonts w:ascii="Times New Roman" w:hAnsi="Times New Roman" w:cs="Times New Roman"/>
          <w:sz w:val="28"/>
          <w:szCs w:val="28"/>
        </w:rPr>
        <w:t xml:space="preserve">итоговой аттестации является </w:t>
      </w: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по профессиональному модулю ПМ.01 Выполнение </w:t>
      </w:r>
      <w:r w:rsidR="007F25F8">
        <w:rPr>
          <w:rFonts w:ascii="Times New Roman" w:hAnsi="Times New Roman" w:cs="Times New Roman"/>
          <w:sz w:val="28"/>
          <w:szCs w:val="28"/>
        </w:rPr>
        <w:t>малярных</w:t>
      </w:r>
      <w:r w:rsidRPr="00F8628A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</w:t>
      </w:r>
      <w:r w:rsidR="00F8628A" w:rsidRPr="00F8628A">
        <w:rPr>
          <w:rFonts w:ascii="Times New Roman" w:hAnsi="Times New Roman" w:cs="Times New Roman"/>
          <w:sz w:val="28"/>
          <w:szCs w:val="28"/>
        </w:rPr>
        <w:t>ГБПОУ АО «Техникум строительства и городского хозяйства»</w:t>
      </w:r>
      <w:r w:rsidRPr="00F8628A">
        <w:rPr>
          <w:rFonts w:ascii="Times New Roman" w:hAnsi="Times New Roman" w:cs="Times New Roman"/>
          <w:sz w:val="28"/>
          <w:szCs w:val="28"/>
        </w:rPr>
        <w:t xml:space="preserve">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 по соответствующим профессиям рабочих, должностям служащих.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994"/>
      <w:bookmarkEnd w:id="1"/>
      <w:r w:rsidRPr="00F8628A">
        <w:rPr>
          <w:rFonts w:ascii="Times New Roman" w:hAnsi="Times New Roman" w:cs="Times New Roman"/>
          <w:sz w:val="28"/>
          <w:szCs w:val="28"/>
        </w:rPr>
        <w:t>Квалификационный экзамен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 по соответствующим профессиям рабочих. К проведению квалификационного экзамена привлекаются представители работодателей, их объединений.</w:t>
      </w:r>
    </w:p>
    <w:p w:rsidR="008A08A6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рабочего.</w:t>
      </w:r>
    </w:p>
    <w:p w:rsidR="00F8628A" w:rsidRDefault="00F8628A" w:rsidP="00F862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628A" w:rsidRDefault="00F8628A" w:rsidP="00F8628A">
      <w:pPr>
        <w:jc w:val="center"/>
        <w:rPr>
          <w:sz w:val="24"/>
          <w:szCs w:val="24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ПЕРЕЧЕНЬ КАБИНЕТОВ, ЛАБОРАТОРИЙ, МАСТЕРСКИХ </w:t>
      </w:r>
    </w:p>
    <w:tbl>
      <w:tblPr>
        <w:tblW w:w="93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8328"/>
      </w:tblGrid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8" w:type="dxa"/>
          </w:tcPr>
          <w:p w:rsidR="00F8628A" w:rsidRPr="00F8628A" w:rsidRDefault="00F8628A" w:rsidP="00F8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Основ строительно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черчения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Основ материаловедения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Охрана труда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28" w:type="dxa"/>
          </w:tcPr>
          <w:p w:rsidR="00F8628A" w:rsidRPr="00F8628A" w:rsidRDefault="00F8628A" w:rsidP="007F2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</w:t>
            </w:r>
            <w:r w:rsidR="007F25F8">
              <w:rPr>
                <w:rFonts w:ascii="Times New Roman" w:hAnsi="Times New Roman" w:cs="Times New Roman"/>
                <w:sz w:val="24"/>
                <w:szCs w:val="24"/>
              </w:rPr>
              <w:t>малярных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</w:tr>
      <w:tr w:rsidR="007236BC" w:rsidRPr="00F8628A" w:rsidTr="00916C01">
        <w:trPr>
          <w:jc w:val="right"/>
        </w:trPr>
        <w:tc>
          <w:tcPr>
            <w:tcW w:w="1022" w:type="dxa"/>
          </w:tcPr>
          <w:p w:rsidR="007236BC" w:rsidRPr="007236BC" w:rsidRDefault="007236BC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8328" w:type="dxa"/>
          </w:tcPr>
          <w:p w:rsidR="007236BC" w:rsidRPr="007236BC" w:rsidRDefault="007236BC" w:rsidP="007F25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</w:t>
            </w:r>
            <w:r w:rsidRP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рументы</w:t>
            </w:r>
            <w:proofErr w:type="spellEnd"/>
            <w:r w:rsidRPr="00723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БОШ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8" w:type="dxa"/>
          </w:tcPr>
          <w:p w:rsidR="00F8628A" w:rsidRPr="00F8628A" w:rsidRDefault="00F8628A" w:rsidP="007F2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5F8">
              <w:rPr>
                <w:rFonts w:ascii="Times New Roman" w:hAnsi="Times New Roman" w:cs="Times New Roman"/>
                <w:sz w:val="24"/>
                <w:szCs w:val="24"/>
              </w:rPr>
              <w:t>Малярных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</w:tbl>
    <w:p w:rsidR="00F8628A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2822"/>
    <w:multiLevelType w:val="hybridMultilevel"/>
    <w:tmpl w:val="B022ACD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A6E1D"/>
    <w:multiLevelType w:val="multilevel"/>
    <w:tmpl w:val="5474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4038B"/>
    <w:multiLevelType w:val="multilevel"/>
    <w:tmpl w:val="282C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883AFE"/>
    <w:multiLevelType w:val="hybridMultilevel"/>
    <w:tmpl w:val="566CF4E2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C2E6C"/>
    <w:multiLevelType w:val="hybridMultilevel"/>
    <w:tmpl w:val="5E58DFF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2B6747"/>
    <w:multiLevelType w:val="multilevel"/>
    <w:tmpl w:val="3E5CC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6F"/>
    <w:rsid w:val="000456CD"/>
    <w:rsid w:val="0010562D"/>
    <w:rsid w:val="002770A5"/>
    <w:rsid w:val="002907A9"/>
    <w:rsid w:val="002D6E9A"/>
    <w:rsid w:val="004C1C0B"/>
    <w:rsid w:val="0069109B"/>
    <w:rsid w:val="007236BC"/>
    <w:rsid w:val="007F25F8"/>
    <w:rsid w:val="008169ED"/>
    <w:rsid w:val="0086451E"/>
    <w:rsid w:val="008A08A6"/>
    <w:rsid w:val="008D296F"/>
    <w:rsid w:val="00BF1872"/>
    <w:rsid w:val="00C26CED"/>
    <w:rsid w:val="00C53A5F"/>
    <w:rsid w:val="00C70BD9"/>
    <w:rsid w:val="00D32B2E"/>
    <w:rsid w:val="00D90B21"/>
    <w:rsid w:val="00E14AA0"/>
    <w:rsid w:val="00EA1291"/>
    <w:rsid w:val="00EC376F"/>
    <w:rsid w:val="00F8628A"/>
    <w:rsid w:val="00FA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paragraph" w:styleId="a8">
    <w:name w:val="Balloon Text"/>
    <w:basedOn w:val="a"/>
    <w:link w:val="a9"/>
    <w:uiPriority w:val="99"/>
    <w:semiHidden/>
    <w:unhideWhenUsed/>
    <w:rsid w:val="00723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paragraph" w:styleId="a8">
    <w:name w:val="Balloon Text"/>
    <w:basedOn w:val="a"/>
    <w:link w:val="a9"/>
    <w:uiPriority w:val="99"/>
    <w:semiHidden/>
    <w:unhideWhenUsed/>
    <w:rsid w:val="00723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</dc:creator>
  <cp:lastModifiedBy>Капитонова Лариса Николаевна</cp:lastModifiedBy>
  <cp:revision>2</cp:revision>
  <cp:lastPrinted>2019-02-27T14:13:00Z</cp:lastPrinted>
  <dcterms:created xsi:type="dcterms:W3CDTF">2019-03-04T12:45:00Z</dcterms:created>
  <dcterms:modified xsi:type="dcterms:W3CDTF">2019-03-04T12:45:00Z</dcterms:modified>
</cp:coreProperties>
</file>